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6496" w14:textId="10088161" w:rsidR="00691D99" w:rsidRPr="00C94A33" w:rsidRDefault="00691D99" w:rsidP="00E43D8B">
      <w:pPr>
        <w:rPr>
          <w:rFonts w:ascii="Arial" w:hAnsi="Arial" w:cs="Arial"/>
          <w:b/>
          <w:color w:val="000000" w:themeColor="text1"/>
          <w:sz w:val="46"/>
          <w:szCs w:val="46"/>
        </w:rPr>
      </w:pPr>
    </w:p>
    <w:tbl>
      <w:tblPr>
        <w:tblW w:w="15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7"/>
        <w:gridCol w:w="7777"/>
        <w:gridCol w:w="4961"/>
      </w:tblGrid>
      <w:tr w:rsidR="00AD21AB" w14:paraId="01CA919D" w14:textId="77777777" w:rsidTr="00260769">
        <w:trPr>
          <w:cantSplit/>
          <w:trHeight w:val="618"/>
          <w:jc w:val="center"/>
        </w:trPr>
        <w:tc>
          <w:tcPr>
            <w:tcW w:w="15160" w:type="dxa"/>
            <w:gridSpan w:val="4"/>
            <w:shd w:val="clear" w:color="auto" w:fill="00793B"/>
            <w:vAlign w:val="center"/>
          </w:tcPr>
          <w:p w14:paraId="18BF6677" w14:textId="1695FB28" w:rsidR="00AD21AB" w:rsidRPr="00582992" w:rsidRDefault="00514BFD" w:rsidP="003F73F6">
            <w:pPr>
              <w:spacing w:before="40"/>
              <w:jc w:val="center"/>
              <w:rPr>
                <w:rFonts w:ascii="Arial Narrow" w:hAnsi="Arial Narrow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 xml:space="preserve">COMPANY X – </w:t>
            </w:r>
            <w:r w:rsidR="003F73F6"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 xml:space="preserve">One-Page </w:t>
            </w:r>
            <w:r w:rsidR="00662B0D" w:rsidRPr="00582992"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>Attack &amp; Conquer</w:t>
            </w:r>
            <w:r w:rsidR="00AD21AB" w:rsidRPr="00582992"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 xml:space="preserve"> Plan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 xml:space="preserve"> Example/Template</w:t>
            </w:r>
            <w:r w:rsidR="00AD21AB" w:rsidRPr="00582992">
              <w:rPr>
                <w:rFonts w:ascii="Arial" w:hAnsi="Arial" w:cs="Arial"/>
                <w:b/>
                <w:noProof/>
                <w:color w:val="FFFFFF" w:themeColor="background1"/>
                <w:sz w:val="34"/>
                <w:szCs w:val="34"/>
              </w:rPr>
              <w:t xml:space="preserve"> </w:t>
            </w:r>
            <w:r w:rsidR="00AD21AB" w:rsidRPr="00582992">
              <w:rPr>
                <w:rFonts w:ascii="Arial" w:hAnsi="Arial" w:cs="Arial"/>
                <w:b/>
                <w:noProof/>
                <w:color w:val="000000" w:themeColor="text1"/>
                <w:sz w:val="34"/>
                <w:szCs w:val="34"/>
              </w:rPr>
              <w:br/>
            </w:r>
          </w:p>
        </w:tc>
      </w:tr>
      <w:tr w:rsidR="009860DD" w14:paraId="0D383B72" w14:textId="77777777" w:rsidTr="00260769">
        <w:trPr>
          <w:cantSplit/>
          <w:trHeight w:val="37"/>
          <w:jc w:val="center"/>
        </w:trPr>
        <w:tc>
          <w:tcPr>
            <w:tcW w:w="2415" w:type="dxa"/>
            <w:shd w:val="clear" w:color="auto" w:fill="000000" w:themeFill="text1"/>
            <w:vAlign w:val="center"/>
          </w:tcPr>
          <w:p w14:paraId="707FEC28" w14:textId="4B5E8346" w:rsidR="009860DD" w:rsidRDefault="001800D1" w:rsidP="009860DD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RALLY CRY</w:t>
            </w:r>
          </w:p>
        </w:tc>
        <w:tc>
          <w:tcPr>
            <w:tcW w:w="12745" w:type="dxa"/>
            <w:gridSpan w:val="3"/>
            <w:shd w:val="clear" w:color="auto" w:fill="FFFFFF" w:themeFill="background1"/>
            <w:vAlign w:val="center"/>
          </w:tcPr>
          <w:p w14:paraId="22A41EA4" w14:textId="7F101FB1" w:rsidR="009860DD" w:rsidRDefault="004E14D0" w:rsidP="007B56C1">
            <w:pPr>
              <w:spacing w:before="4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</w:rPr>
              <w:drawing>
                <wp:inline distT="0" distB="0" distL="0" distR="0" wp14:anchorId="7BA36DF0" wp14:editId="4C971E03">
                  <wp:extent cx="329783" cy="329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157-20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83" cy="32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60DD" w:rsidRPr="00582992">
              <w:rPr>
                <w:rFonts w:ascii="Arial Black" w:hAnsi="Arial Black" w:cs="Arial"/>
                <w:b/>
                <w:i/>
                <w:sz w:val="32"/>
                <w:szCs w:val="32"/>
              </w:rPr>
              <w:t>BE BULLISH &amp; WI</w:t>
            </w:r>
            <w:r w:rsidR="00167E13" w:rsidRPr="00582992">
              <w:rPr>
                <w:rFonts w:ascii="Arial Black" w:hAnsi="Arial Black" w:cs="Arial"/>
                <w:b/>
                <w:i/>
                <w:sz w:val="32"/>
                <w:szCs w:val="32"/>
              </w:rPr>
              <w:t>N!</w:t>
            </w:r>
          </w:p>
        </w:tc>
      </w:tr>
      <w:tr w:rsidR="009860DD" w14:paraId="4F70B1B7" w14:textId="77777777" w:rsidTr="00260769">
        <w:trPr>
          <w:cantSplit/>
          <w:trHeight w:hRule="exact" w:val="835"/>
          <w:jc w:val="center"/>
        </w:trPr>
        <w:tc>
          <w:tcPr>
            <w:tcW w:w="2422" w:type="dxa"/>
            <w:gridSpan w:val="2"/>
            <w:vMerge w:val="restart"/>
            <w:shd w:val="clear" w:color="auto" w:fill="000000" w:themeFill="text1"/>
            <w:vAlign w:val="center"/>
          </w:tcPr>
          <w:p w14:paraId="6DACB8BD" w14:textId="77777777" w:rsidR="009860DD" w:rsidRPr="00CE34A2" w:rsidRDefault="009860DD" w:rsidP="009860D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VALUES</w:t>
            </w:r>
          </w:p>
        </w:tc>
        <w:tc>
          <w:tcPr>
            <w:tcW w:w="7777" w:type="dxa"/>
            <w:vMerge w:val="restart"/>
            <w:vAlign w:val="center"/>
          </w:tcPr>
          <w:p w14:paraId="16381A3B" w14:textId="5CE80903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Curious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always ask what happened, why and what we can do to make it better</w:t>
            </w:r>
          </w:p>
          <w:p w14:paraId="01530EBF" w14:textId="3219ED30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Fearless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are not afraid to try something new and take on any challenge</w:t>
            </w:r>
          </w:p>
          <w:p w14:paraId="6A696989" w14:textId="573FA4AF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Strategic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stay focused on the big picture and always think two steps ahead</w:t>
            </w:r>
          </w:p>
          <w:p w14:paraId="235FCFE0" w14:textId="2851DA41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Creative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The best way to deal with problems is to think of an answer no one thought possible</w:t>
            </w:r>
          </w:p>
        </w:tc>
        <w:tc>
          <w:tcPr>
            <w:tcW w:w="4961" w:type="dxa"/>
            <w:shd w:val="clear" w:color="auto" w:fill="000000" w:themeFill="text1"/>
            <w:vAlign w:val="center"/>
          </w:tcPr>
          <w:p w14:paraId="2DB68DF5" w14:textId="665D94CB" w:rsidR="009860DD" w:rsidRPr="00CE34A2" w:rsidRDefault="00D46606" w:rsidP="009860DD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GOALS &amp; ACTIONS</w:t>
            </w:r>
          </w:p>
        </w:tc>
      </w:tr>
      <w:tr w:rsidR="009860DD" w14:paraId="6D626198" w14:textId="77777777" w:rsidTr="00260769">
        <w:trPr>
          <w:cantSplit/>
          <w:trHeight w:hRule="exact" w:val="642"/>
          <w:jc w:val="center"/>
        </w:trPr>
        <w:tc>
          <w:tcPr>
            <w:tcW w:w="2422" w:type="dxa"/>
            <w:gridSpan w:val="2"/>
            <w:vMerge/>
            <w:shd w:val="clear" w:color="auto" w:fill="000000" w:themeFill="text1"/>
            <w:vAlign w:val="center"/>
          </w:tcPr>
          <w:p w14:paraId="315E9EC9" w14:textId="77777777" w:rsidR="009860DD" w:rsidRPr="00E66D6C" w:rsidRDefault="009860DD" w:rsidP="009860D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77" w:type="dxa"/>
            <w:vMerge/>
          </w:tcPr>
          <w:p w14:paraId="15FE4EAD" w14:textId="77777777" w:rsidR="009860DD" w:rsidRPr="008B0E2E" w:rsidRDefault="009860DD" w:rsidP="00986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66F5E383" w14:textId="35FE7DAA" w:rsidR="009860DD" w:rsidRPr="00E43D8B" w:rsidRDefault="009860DD" w:rsidP="009860DD">
            <w:pPr>
              <w:spacing w:before="30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3D8B">
              <w:rPr>
                <w:rFonts w:ascii="Arial Narrow" w:hAnsi="Arial Narrow" w:cs="Arial"/>
                <w:b/>
                <w:sz w:val="20"/>
                <w:szCs w:val="20"/>
              </w:rPr>
              <w:t>Goals for 2018 – Achieved by 12/20/18</w:t>
            </w:r>
          </w:p>
          <w:tbl>
            <w:tblPr>
              <w:tblW w:w="437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7"/>
            </w:tblGrid>
            <w:tr w:rsidR="009860DD" w:rsidRPr="00073B8A" w14:paraId="10D950AB" w14:textId="77777777" w:rsidTr="009860DD">
              <w:trPr>
                <w:trHeight w:val="52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099AC08B" w14:textId="7177FCB3" w:rsidR="009860DD" w:rsidRPr="00073B8A" w:rsidRDefault="009860DD" w:rsidP="009860D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30% Growth </w:t>
                  </w:r>
                </w:p>
              </w:tc>
            </w:tr>
            <w:tr w:rsidR="009860DD" w:rsidRPr="00073B8A" w14:paraId="181E0E48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7E1C220D" w14:textId="1D0BE6CF" w:rsidR="009860DD" w:rsidRPr="00073B8A" w:rsidRDefault="009860DD" w:rsidP="009860DD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25%+ Profit</w:t>
                  </w:r>
                </w:p>
                <w:p w14:paraId="05B1FC05" w14:textId="159E89E0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0DD" w:rsidRPr="00073B8A" w14:paraId="40A5789E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01D417E6" w14:textId="4A16EDDD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73B8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 customer loss</w:t>
                  </w:r>
                </w:p>
              </w:tc>
            </w:tr>
            <w:tr w:rsidR="009860DD" w:rsidRPr="00073B8A" w14:paraId="5E6E6988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3B7A507C" w14:textId="2EC295F3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14 national PR releases and national paid media campaign </w:t>
                  </w:r>
                </w:p>
              </w:tc>
            </w:tr>
            <w:tr w:rsidR="009860DD" w:rsidRPr="00073B8A" w14:paraId="260C12A6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67F11052" w14:textId="4740089B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Have the entire organization aligned, in rhythm and focused on activities to meet and or exceed our goals</w:t>
                  </w:r>
                </w:p>
              </w:tc>
            </w:tr>
          </w:tbl>
          <w:p w14:paraId="4E2824F1" w14:textId="1E7C0210" w:rsidR="009860DD" w:rsidRPr="009860DD" w:rsidRDefault="009860DD" w:rsidP="009860DD">
            <w:pPr>
              <w:spacing w:before="30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60DD">
              <w:rPr>
                <w:rFonts w:ascii="Arial" w:hAnsi="Arial" w:cs="Arial"/>
                <w:b/>
                <w:sz w:val="18"/>
                <w:szCs w:val="18"/>
              </w:rPr>
              <w:t>Actions to be achieved by or before 3/20/18 (Q1)</w:t>
            </w:r>
          </w:p>
          <w:tbl>
            <w:tblPr>
              <w:tblW w:w="437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7"/>
            </w:tblGrid>
            <w:tr w:rsidR="009860DD" w:rsidRPr="00073B8A" w14:paraId="2372F4EC" w14:textId="77777777" w:rsidTr="00345649">
              <w:trPr>
                <w:trHeight w:val="710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33F6F071" w14:textId="08498741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Finalize and implement marketing, sales, PR and account retention/growth plans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9860DD" w:rsidRPr="00073B8A" w14:paraId="7EFD9D4E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5E625FAF" w14:textId="4C0FD296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Optimize operations and delivery to ensure 25%+ profit </w:t>
                  </w:r>
                </w:p>
              </w:tc>
            </w:tr>
            <w:tr w:rsidR="009860DD" w:rsidRPr="00073B8A" w14:paraId="0295958D" w14:textId="77777777" w:rsidTr="009860DD">
              <w:trPr>
                <w:trHeight w:val="53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59FAB8EF" w14:textId="0B5CF5AC" w:rsidR="009860DD" w:rsidRPr="00073B8A" w:rsidRDefault="00DB69B6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Complete all client quarterly business reviews and present</w:t>
                  </w:r>
                  <w:r w:rsidR="009860DD"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 all clients with additional ways to grow their business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9860DD" w:rsidRPr="00073B8A" w14:paraId="22885063" w14:textId="77777777" w:rsidTr="00345649">
              <w:trPr>
                <w:trHeight w:val="70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569EBB67" w14:textId="3969126B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Hire 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PR a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>nd marketing firm, build out PR/</w:t>
                  </w: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marketing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strategy and plan, execute 4 releases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9860DD" w:rsidRPr="00073B8A" w14:paraId="2CAD2679" w14:textId="77777777" w:rsidTr="00345649">
              <w:trPr>
                <w:trHeight w:val="1151"/>
                <w:jc w:val="center"/>
              </w:trPr>
              <w:tc>
                <w:tcPr>
                  <w:tcW w:w="4377" w:type="dxa"/>
                  <w:tcMar>
                    <w:left w:w="43" w:type="dxa"/>
                    <w:right w:w="43" w:type="dxa"/>
                  </w:tcMar>
                </w:tcPr>
                <w:p w14:paraId="524E9B6B" w14:textId="3D19043F" w:rsidR="009860DD" w:rsidRPr="00073B8A" w:rsidRDefault="009860DD" w:rsidP="009860DD">
                  <w:pPr>
                    <w:spacing w:before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>Clearly communicate to the e</w:t>
                  </w:r>
                  <w:r w:rsidR="00A774AC">
                    <w:rPr>
                      <w:rFonts w:ascii="Arial" w:hAnsi="Arial" w:cs="Arial"/>
                      <w:sz w:val="16"/>
                      <w:szCs w:val="16"/>
                    </w:rPr>
                    <w:t>ntire company the one-pag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A774AC">
                    <w:rPr>
                      <w:rFonts w:ascii="Arial" w:hAnsi="Arial" w:cs="Arial"/>
                      <w:sz w:val="16"/>
                      <w:szCs w:val="16"/>
                    </w:rPr>
                    <w:t xml:space="preserve"> attack &amp; conquer </w:t>
                  </w:r>
                  <w:r w:rsidR="00DB69B6">
                    <w:rPr>
                      <w:rFonts w:ascii="Arial" w:hAnsi="Arial" w:cs="Arial"/>
                      <w:sz w:val="16"/>
                      <w:szCs w:val="16"/>
                    </w:rPr>
                    <w:t xml:space="preserve">plan </w:t>
                  </w:r>
                  <w:r w:rsidRPr="00073B8A">
                    <w:rPr>
                      <w:rFonts w:ascii="Arial" w:hAnsi="Arial" w:cs="Arial"/>
                      <w:sz w:val="16"/>
                      <w:szCs w:val="16"/>
                    </w:rPr>
                    <w:t xml:space="preserve">and then implement micro-plans that latter up to the One-page.  Incentives everyone and hold everyone accountable.  </w:t>
                  </w:r>
                </w:p>
              </w:tc>
            </w:tr>
          </w:tbl>
          <w:p w14:paraId="1A19DDE5" w14:textId="77777777" w:rsidR="009860DD" w:rsidRPr="004B33AF" w:rsidRDefault="009860DD" w:rsidP="009860DD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60DD" w14:paraId="3E3A874F" w14:textId="77777777" w:rsidTr="00260769">
        <w:trPr>
          <w:cantSplit/>
          <w:trHeight w:hRule="exact" w:val="1974"/>
          <w:jc w:val="center"/>
        </w:trPr>
        <w:tc>
          <w:tcPr>
            <w:tcW w:w="2422" w:type="dxa"/>
            <w:gridSpan w:val="2"/>
            <w:shd w:val="clear" w:color="auto" w:fill="000000" w:themeFill="text1"/>
            <w:vAlign w:val="center"/>
          </w:tcPr>
          <w:p w14:paraId="2290DD2B" w14:textId="77777777" w:rsidR="009860DD" w:rsidRDefault="009860DD" w:rsidP="009860D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WHO</w:t>
            </w:r>
          </w:p>
          <w:p w14:paraId="224941E9" w14:textId="77777777" w:rsidR="009860DD" w:rsidRDefault="009860DD" w:rsidP="009860D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WHAT</w:t>
            </w:r>
          </w:p>
          <w:p w14:paraId="72470864" w14:textId="56E99A20" w:rsidR="009860DD" w:rsidRPr="00CE34A2" w:rsidRDefault="009860DD" w:rsidP="009860DD">
            <w:pPr>
              <w:jc w:val="center"/>
              <w:rPr>
                <w:rFonts w:ascii="Arial Narrow" w:hAnsi="Arial Narrow" w:cs="Arial"/>
                <w:b/>
                <w:sz w:val="28"/>
                <w:vertAlign w:val="superscript"/>
              </w:rPr>
            </w:pPr>
            <w:r>
              <w:rPr>
                <w:rFonts w:ascii="Arial Narrow" w:hAnsi="Arial Narrow" w:cs="Arial"/>
                <w:b/>
                <w:sz w:val="28"/>
              </w:rPr>
              <w:t>WHY</w:t>
            </w:r>
          </w:p>
        </w:tc>
        <w:tc>
          <w:tcPr>
            <w:tcW w:w="7777" w:type="dxa"/>
            <w:vAlign w:val="center"/>
          </w:tcPr>
          <w:p w14:paraId="0C9B20B4" w14:textId="341CDAE7" w:rsidR="009860DD" w:rsidRPr="0066002A" w:rsidRDefault="0066002A" w:rsidP="0066002A">
            <w:pPr>
              <w:spacing w:line="276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9860DD" w:rsidRPr="0066002A">
              <w:rPr>
                <w:rFonts w:ascii="Arial Narrow" w:hAnsi="Arial Narrow" w:cs="Arial"/>
                <w:b/>
                <w:sz w:val="20"/>
                <w:szCs w:val="20"/>
              </w:rPr>
              <w:t>Who you are</w:t>
            </w:r>
            <w:r w:rsidR="009860DD" w:rsidRPr="0066002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="009860DD" w:rsidRPr="0066002A">
              <w:rPr>
                <w:rFonts w:ascii="Arial Narrow" w:hAnsi="Arial Narrow" w:cs="Arial"/>
                <w:sz w:val="16"/>
                <w:szCs w:val="16"/>
              </w:rPr>
              <w:t>The performance marketing &amp; conversion optimization agency for x</w:t>
            </w:r>
          </w:p>
          <w:p w14:paraId="08F3F6B6" w14:textId="0A3CE824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What you do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use digital marketing to generate qualified leads and sales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for our clients</w:t>
            </w:r>
          </w:p>
          <w:p w14:paraId="78777675" w14:textId="181D3467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What proof do you have?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– We improve on average our clients result s by 40%</w:t>
            </w:r>
          </w:p>
          <w:p w14:paraId="14015014" w14:textId="4DBBBBD1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Why you do it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believe that digital marketing is the future and most effective way to market</w:t>
            </w:r>
          </w:p>
          <w:p w14:paraId="7A56E785" w14:textId="31FA80D1" w:rsidR="009860DD" w:rsidRPr="0066002A" w:rsidRDefault="009860DD" w:rsidP="0066002A">
            <w:pPr>
              <w:spacing w:line="276" w:lineRule="auto"/>
              <w:ind w:left="360"/>
              <w:rPr>
                <w:rFonts w:ascii="Arial Narrow" w:hAnsi="Arial Narrow" w:cs="Arial"/>
                <w:sz w:val="16"/>
                <w:szCs w:val="16"/>
              </w:rPr>
            </w:pPr>
            <w:r w:rsidRPr="0066002A">
              <w:rPr>
                <w:rFonts w:ascii="Arial Narrow" w:hAnsi="Arial Narrow" w:cs="Arial"/>
                <w:b/>
                <w:sz w:val="20"/>
                <w:szCs w:val="20"/>
              </w:rPr>
              <w:t>Why people want it</w:t>
            </w:r>
            <w:r w:rsidRPr="0066002A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66002A">
              <w:rPr>
                <w:rFonts w:ascii="Arial Narrow" w:hAnsi="Arial Narrow" w:cs="Arial"/>
                <w:sz w:val="16"/>
                <w:szCs w:val="16"/>
              </w:rPr>
              <w:t>We are the thought leaders in our space and are so confident in our results that we will work based on pay-per-performance.  We don’t WIN unless our clients WIN.</w:t>
            </w:r>
          </w:p>
          <w:p w14:paraId="70D82C53" w14:textId="7BA188AA" w:rsidR="009860DD" w:rsidRPr="008B0E2E" w:rsidRDefault="009860DD" w:rsidP="009860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0295F52" w14:textId="77777777" w:rsidR="009860DD" w:rsidRDefault="009860DD" w:rsidP="009860DD"/>
        </w:tc>
      </w:tr>
      <w:tr w:rsidR="009860DD" w14:paraId="05ED4589" w14:textId="77777777" w:rsidTr="00260769">
        <w:trPr>
          <w:cantSplit/>
          <w:trHeight w:hRule="exact" w:val="4908"/>
          <w:jc w:val="center"/>
        </w:trPr>
        <w:tc>
          <w:tcPr>
            <w:tcW w:w="2422" w:type="dxa"/>
            <w:gridSpan w:val="2"/>
            <w:shd w:val="clear" w:color="auto" w:fill="000000" w:themeFill="text1"/>
            <w:vAlign w:val="center"/>
          </w:tcPr>
          <w:p w14:paraId="331505BC" w14:textId="77777777" w:rsidR="009860DD" w:rsidRDefault="009860DD" w:rsidP="009860D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REVENUE</w:t>
            </w:r>
          </w:p>
          <w:p w14:paraId="4CB35D68" w14:textId="7577E65F" w:rsidR="009860DD" w:rsidRPr="00CE34A2" w:rsidRDefault="009860DD" w:rsidP="009860DD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sz w:val="28"/>
              </w:rPr>
              <w:t>FOCUS</w:t>
            </w:r>
          </w:p>
        </w:tc>
        <w:tc>
          <w:tcPr>
            <w:tcW w:w="7777" w:type="dxa"/>
            <w:vAlign w:val="center"/>
          </w:tcPr>
          <w:p w14:paraId="4C97E13E" w14:textId="79A8E3AF" w:rsidR="00910FFA" w:rsidRPr="00C94A33" w:rsidRDefault="009860DD" w:rsidP="00910FFA">
            <w:pPr>
              <w:spacing w:before="20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C94A33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75% of everyone’s time needs to be spent on revenue generating activities.</w:t>
            </w:r>
          </w:p>
          <w:p w14:paraId="2698B67C" w14:textId="10E8C345" w:rsidR="009860DD" w:rsidRPr="00C94A33" w:rsidRDefault="009860DD" w:rsidP="00910FFA">
            <w:pPr>
              <w:spacing w:before="20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C94A33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Everyone should be using the Money Sheet every day.</w:t>
            </w:r>
          </w:p>
          <w:p w14:paraId="74FCC230" w14:textId="741FE45B" w:rsidR="009860DD" w:rsidRDefault="009860DD" w:rsidP="009860DD">
            <w:pPr>
              <w:spacing w:before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6A3A989" w14:textId="4CECD779" w:rsidR="009860DD" w:rsidRPr="00C6560D" w:rsidRDefault="009860DD" w:rsidP="009860DD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60D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35132D47" wp14:editId="00ECFAA7">
                  <wp:extent cx="1716374" cy="2274894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B23838-81B6-C042-B49D-1D83452CB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54B23838-81B6-C042-B49D-1D83452CB2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72" cy="236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/>
          </w:tcPr>
          <w:p w14:paraId="4FAB9E85" w14:textId="77777777" w:rsidR="009860DD" w:rsidRDefault="009860DD" w:rsidP="009860DD"/>
        </w:tc>
        <w:bookmarkStart w:id="0" w:name="_GoBack"/>
        <w:bookmarkEnd w:id="0"/>
      </w:tr>
      <w:tr w:rsidR="00582992" w14:paraId="538B34EC" w14:textId="77777777" w:rsidTr="00260769">
        <w:trPr>
          <w:cantSplit/>
          <w:trHeight w:hRule="exact" w:val="309"/>
          <w:jc w:val="center"/>
        </w:trPr>
        <w:tc>
          <w:tcPr>
            <w:tcW w:w="15160" w:type="dxa"/>
            <w:gridSpan w:val="4"/>
            <w:shd w:val="clear" w:color="auto" w:fill="00793B"/>
            <w:vAlign w:val="center"/>
          </w:tcPr>
          <w:p w14:paraId="3FA90E02" w14:textId="54AE4104" w:rsidR="00582992" w:rsidRPr="00260769" w:rsidRDefault="00582992" w:rsidP="0058299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Rock Solid Foundation of </w:t>
            </w:r>
            <w:r w:rsidR="00835B3F"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Alignment, </w:t>
            </w:r>
            <w:r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Ongoing </w:t>
            </w:r>
            <w:r w:rsidR="00835B3F"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Communication,</w:t>
            </w:r>
            <w:r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Daily Rhythm and Measurement</w:t>
            </w:r>
            <w:r w:rsidR="00835B3F" w:rsidRPr="002607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7A915DDA" w14:textId="6224576B" w:rsidR="00E9336A" w:rsidRPr="00AD3AA6" w:rsidRDefault="00AD3AA6" w:rsidP="00AD3AA6">
      <w:pPr>
        <w:jc w:val="center"/>
        <w:rPr>
          <w:rFonts w:ascii="Arial Narrow" w:hAnsi="Arial Narrow"/>
          <w:b/>
        </w:rPr>
      </w:pPr>
      <w:r w:rsidRPr="00AD3AA6">
        <w:rPr>
          <w:rFonts w:ascii="Arial Narrow" w:hAnsi="Arial Narrow"/>
          <w:b/>
        </w:rPr>
        <w:t>JudgeGraham.com</w:t>
      </w:r>
    </w:p>
    <w:sectPr w:rsidR="00E9336A" w:rsidRPr="00AD3AA6" w:rsidSect="009A6C47">
      <w:footerReference w:type="default" r:id="rId9"/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F261" w14:textId="77777777" w:rsidR="00ED5687" w:rsidRDefault="00ED5687" w:rsidP="000E4FCB">
      <w:r>
        <w:separator/>
      </w:r>
    </w:p>
  </w:endnote>
  <w:endnote w:type="continuationSeparator" w:id="0">
    <w:p w14:paraId="47BD50AA" w14:textId="77777777" w:rsidR="00ED5687" w:rsidRDefault="00ED5687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4EB6" w14:textId="1747981D" w:rsidR="006E62A2" w:rsidRPr="00F97858" w:rsidRDefault="006E62A2" w:rsidP="00F97858">
    <w:pPr>
      <w:tabs>
        <w:tab w:val="left" w:pos="11077"/>
      </w:tabs>
      <w:jc w:val="center"/>
      <w:rPr>
        <w:rFonts w:ascii="Arial Narrow" w:hAnsi="Arial Narrow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BEE5" w14:textId="77777777" w:rsidR="00ED5687" w:rsidRDefault="00ED5687" w:rsidP="000E4FCB">
      <w:r>
        <w:separator/>
      </w:r>
    </w:p>
  </w:footnote>
  <w:footnote w:type="continuationSeparator" w:id="0">
    <w:p w14:paraId="450CD08B" w14:textId="77777777" w:rsidR="00ED5687" w:rsidRDefault="00ED5687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0pt;height:200pt;visibility:visible;mso-wrap-style:square" o:bullet="t">
        <v:imagedata r:id="rId1" o:title=""/>
      </v:shape>
    </w:pict>
  </w:numPicBullet>
  <w:abstractNum w:abstractNumId="0" w15:restartNumberingAfterBreak="0">
    <w:nsid w:val="09780386"/>
    <w:multiLevelType w:val="hybridMultilevel"/>
    <w:tmpl w:val="C71E4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21FA1"/>
    <w:multiLevelType w:val="hybridMultilevel"/>
    <w:tmpl w:val="3D3A3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6EF"/>
    <w:multiLevelType w:val="hybridMultilevel"/>
    <w:tmpl w:val="182C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D60"/>
    <w:multiLevelType w:val="hybridMultilevel"/>
    <w:tmpl w:val="9B72C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5320"/>
    <w:multiLevelType w:val="hybridMultilevel"/>
    <w:tmpl w:val="D20E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920"/>
    <w:multiLevelType w:val="hybridMultilevel"/>
    <w:tmpl w:val="DAB27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D84"/>
    <w:multiLevelType w:val="hybridMultilevel"/>
    <w:tmpl w:val="966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0C2F"/>
    <w:multiLevelType w:val="multilevel"/>
    <w:tmpl w:val="1AE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0053"/>
    <w:multiLevelType w:val="hybridMultilevel"/>
    <w:tmpl w:val="A57C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A240C"/>
    <w:multiLevelType w:val="hybridMultilevel"/>
    <w:tmpl w:val="1944B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05FAB"/>
    <w:multiLevelType w:val="hybridMultilevel"/>
    <w:tmpl w:val="F520710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DA43D3"/>
    <w:multiLevelType w:val="hybridMultilevel"/>
    <w:tmpl w:val="589C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22EC2"/>
    <w:multiLevelType w:val="hybridMultilevel"/>
    <w:tmpl w:val="220A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 w15:restartNumberingAfterBreak="0">
    <w:nsid w:val="7CB87CBC"/>
    <w:multiLevelType w:val="hybridMultilevel"/>
    <w:tmpl w:val="18A4AB68"/>
    <w:lvl w:ilvl="0" w:tplc="60783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27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62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A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B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68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2E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20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F2B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6C49B8"/>
    <w:multiLevelType w:val="hybridMultilevel"/>
    <w:tmpl w:val="A94E9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8"/>
  </w:num>
  <w:num w:numId="5">
    <w:abstractNumId w:val="4"/>
  </w:num>
  <w:num w:numId="6">
    <w:abstractNumId w:val="31"/>
  </w:num>
  <w:num w:numId="7">
    <w:abstractNumId w:val="29"/>
  </w:num>
  <w:num w:numId="8">
    <w:abstractNumId w:val="13"/>
  </w:num>
  <w:num w:numId="9">
    <w:abstractNumId w:val="30"/>
  </w:num>
  <w:num w:numId="10">
    <w:abstractNumId w:val="22"/>
  </w:num>
  <w:num w:numId="11">
    <w:abstractNumId w:val="28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  <w:num w:numId="18">
    <w:abstractNumId w:val="11"/>
  </w:num>
  <w:num w:numId="19">
    <w:abstractNumId w:val="33"/>
  </w:num>
  <w:num w:numId="20">
    <w:abstractNumId w:val="23"/>
  </w:num>
  <w:num w:numId="21">
    <w:abstractNumId w:val="25"/>
  </w:num>
  <w:num w:numId="22">
    <w:abstractNumId w:val="27"/>
  </w:num>
  <w:num w:numId="23">
    <w:abstractNumId w:val="14"/>
  </w:num>
  <w:num w:numId="24">
    <w:abstractNumId w:val="6"/>
  </w:num>
  <w:num w:numId="25">
    <w:abstractNumId w:val="32"/>
  </w:num>
  <w:num w:numId="26">
    <w:abstractNumId w:val="17"/>
  </w:num>
  <w:num w:numId="27">
    <w:abstractNumId w:val="35"/>
  </w:num>
  <w:num w:numId="28">
    <w:abstractNumId w:val="8"/>
  </w:num>
  <w:num w:numId="29">
    <w:abstractNumId w:val="26"/>
  </w:num>
  <w:num w:numId="30">
    <w:abstractNumId w:val="0"/>
  </w:num>
  <w:num w:numId="31">
    <w:abstractNumId w:val="2"/>
  </w:num>
  <w:num w:numId="32">
    <w:abstractNumId w:val="34"/>
  </w:num>
  <w:num w:numId="33">
    <w:abstractNumId w:val="7"/>
  </w:num>
  <w:num w:numId="34">
    <w:abstractNumId w:val="10"/>
  </w:num>
  <w:num w:numId="35">
    <w:abstractNumId w:val="36"/>
  </w:num>
  <w:num w:numId="36">
    <w:abstractNumId w:val="15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9"/>
    <w:rsid w:val="00005B66"/>
    <w:rsid w:val="000112F6"/>
    <w:rsid w:val="00017F53"/>
    <w:rsid w:val="00020DCF"/>
    <w:rsid w:val="00031620"/>
    <w:rsid w:val="00037B7A"/>
    <w:rsid w:val="00046AA4"/>
    <w:rsid w:val="00051DC1"/>
    <w:rsid w:val="00052A6F"/>
    <w:rsid w:val="0005385D"/>
    <w:rsid w:val="0005581E"/>
    <w:rsid w:val="000572B0"/>
    <w:rsid w:val="000702BB"/>
    <w:rsid w:val="00073B8A"/>
    <w:rsid w:val="00074D30"/>
    <w:rsid w:val="00075866"/>
    <w:rsid w:val="000A0C6A"/>
    <w:rsid w:val="000A6369"/>
    <w:rsid w:val="000B06A2"/>
    <w:rsid w:val="000C18ED"/>
    <w:rsid w:val="000C7A31"/>
    <w:rsid w:val="000E4E72"/>
    <w:rsid w:val="000E4FCB"/>
    <w:rsid w:val="000E531E"/>
    <w:rsid w:val="000E692B"/>
    <w:rsid w:val="000E6E96"/>
    <w:rsid w:val="001019C0"/>
    <w:rsid w:val="00104CF9"/>
    <w:rsid w:val="001056A1"/>
    <w:rsid w:val="0010729A"/>
    <w:rsid w:val="001239F7"/>
    <w:rsid w:val="001279FE"/>
    <w:rsid w:val="001319AD"/>
    <w:rsid w:val="00143B67"/>
    <w:rsid w:val="00167E13"/>
    <w:rsid w:val="001800D1"/>
    <w:rsid w:val="0018534B"/>
    <w:rsid w:val="001A442A"/>
    <w:rsid w:val="001A6B4F"/>
    <w:rsid w:val="001B1DD0"/>
    <w:rsid w:val="001B3CF2"/>
    <w:rsid w:val="001B44DC"/>
    <w:rsid w:val="001B5B4A"/>
    <w:rsid w:val="001B61AB"/>
    <w:rsid w:val="001D60BF"/>
    <w:rsid w:val="001E2281"/>
    <w:rsid w:val="001E6C58"/>
    <w:rsid w:val="00200716"/>
    <w:rsid w:val="002028DC"/>
    <w:rsid w:val="002035F4"/>
    <w:rsid w:val="002121ED"/>
    <w:rsid w:val="0021778F"/>
    <w:rsid w:val="002214D3"/>
    <w:rsid w:val="002220D7"/>
    <w:rsid w:val="00224439"/>
    <w:rsid w:val="00244B2F"/>
    <w:rsid w:val="0025211B"/>
    <w:rsid w:val="002603BD"/>
    <w:rsid w:val="00260769"/>
    <w:rsid w:val="00260CE6"/>
    <w:rsid w:val="0026310E"/>
    <w:rsid w:val="00266FCF"/>
    <w:rsid w:val="00273296"/>
    <w:rsid w:val="00280C93"/>
    <w:rsid w:val="0029123B"/>
    <w:rsid w:val="00293D10"/>
    <w:rsid w:val="00295B24"/>
    <w:rsid w:val="002C3E01"/>
    <w:rsid w:val="002C4912"/>
    <w:rsid w:val="002D00ED"/>
    <w:rsid w:val="002F7C1A"/>
    <w:rsid w:val="003013B0"/>
    <w:rsid w:val="00302A8B"/>
    <w:rsid w:val="003046A0"/>
    <w:rsid w:val="00307B7A"/>
    <w:rsid w:val="003118F6"/>
    <w:rsid w:val="0031250C"/>
    <w:rsid w:val="00313F3F"/>
    <w:rsid w:val="00345649"/>
    <w:rsid w:val="00355429"/>
    <w:rsid w:val="00365B29"/>
    <w:rsid w:val="0038470F"/>
    <w:rsid w:val="003871FA"/>
    <w:rsid w:val="00391D97"/>
    <w:rsid w:val="003A46E7"/>
    <w:rsid w:val="003C3E24"/>
    <w:rsid w:val="003C7E83"/>
    <w:rsid w:val="003D3747"/>
    <w:rsid w:val="003D4F5E"/>
    <w:rsid w:val="003E3F71"/>
    <w:rsid w:val="003F0E73"/>
    <w:rsid w:val="003F3B5E"/>
    <w:rsid w:val="003F73F6"/>
    <w:rsid w:val="00404157"/>
    <w:rsid w:val="0042384F"/>
    <w:rsid w:val="0042398C"/>
    <w:rsid w:val="0043282A"/>
    <w:rsid w:val="0044269A"/>
    <w:rsid w:val="0045027E"/>
    <w:rsid w:val="00452202"/>
    <w:rsid w:val="00453D22"/>
    <w:rsid w:val="00455D78"/>
    <w:rsid w:val="00462048"/>
    <w:rsid w:val="0046277C"/>
    <w:rsid w:val="00464C89"/>
    <w:rsid w:val="00470F21"/>
    <w:rsid w:val="00474EF5"/>
    <w:rsid w:val="00481B1B"/>
    <w:rsid w:val="004828B7"/>
    <w:rsid w:val="004B33AF"/>
    <w:rsid w:val="004B6D1B"/>
    <w:rsid w:val="004D1DE8"/>
    <w:rsid w:val="004E0AA0"/>
    <w:rsid w:val="004E14D0"/>
    <w:rsid w:val="00503DA1"/>
    <w:rsid w:val="00504C24"/>
    <w:rsid w:val="005145E4"/>
    <w:rsid w:val="00514BFD"/>
    <w:rsid w:val="00517350"/>
    <w:rsid w:val="00520688"/>
    <w:rsid w:val="0052392F"/>
    <w:rsid w:val="00527056"/>
    <w:rsid w:val="00531091"/>
    <w:rsid w:val="00537270"/>
    <w:rsid w:val="00550E08"/>
    <w:rsid w:val="00555FE9"/>
    <w:rsid w:val="0056205D"/>
    <w:rsid w:val="00582992"/>
    <w:rsid w:val="00584060"/>
    <w:rsid w:val="005A51BE"/>
    <w:rsid w:val="005A7D4D"/>
    <w:rsid w:val="005B0160"/>
    <w:rsid w:val="005B074A"/>
    <w:rsid w:val="005B36A7"/>
    <w:rsid w:val="005B41E4"/>
    <w:rsid w:val="005C7049"/>
    <w:rsid w:val="005D743C"/>
    <w:rsid w:val="00606AC4"/>
    <w:rsid w:val="0063372E"/>
    <w:rsid w:val="00635202"/>
    <w:rsid w:val="00646F77"/>
    <w:rsid w:val="00647DE3"/>
    <w:rsid w:val="0066002A"/>
    <w:rsid w:val="00662B0D"/>
    <w:rsid w:val="00665279"/>
    <w:rsid w:val="0067320F"/>
    <w:rsid w:val="00683CF6"/>
    <w:rsid w:val="00691D99"/>
    <w:rsid w:val="00692A66"/>
    <w:rsid w:val="006A774B"/>
    <w:rsid w:val="006B1C6C"/>
    <w:rsid w:val="006B3946"/>
    <w:rsid w:val="006C0422"/>
    <w:rsid w:val="006C5361"/>
    <w:rsid w:val="006D4B46"/>
    <w:rsid w:val="006D7D25"/>
    <w:rsid w:val="006E62A2"/>
    <w:rsid w:val="006E76F3"/>
    <w:rsid w:val="0070190C"/>
    <w:rsid w:val="007044AF"/>
    <w:rsid w:val="007069D5"/>
    <w:rsid w:val="00712E05"/>
    <w:rsid w:val="00717E97"/>
    <w:rsid w:val="007258F3"/>
    <w:rsid w:val="00734F3F"/>
    <w:rsid w:val="00735538"/>
    <w:rsid w:val="00745185"/>
    <w:rsid w:val="00750385"/>
    <w:rsid w:val="007545CA"/>
    <w:rsid w:val="00760BC0"/>
    <w:rsid w:val="00772615"/>
    <w:rsid w:val="007957B4"/>
    <w:rsid w:val="0079658D"/>
    <w:rsid w:val="00797706"/>
    <w:rsid w:val="007A2395"/>
    <w:rsid w:val="007A4887"/>
    <w:rsid w:val="007B3E75"/>
    <w:rsid w:val="007B56C1"/>
    <w:rsid w:val="007C10A1"/>
    <w:rsid w:val="007C2FAD"/>
    <w:rsid w:val="007D7B0B"/>
    <w:rsid w:val="007E0E1F"/>
    <w:rsid w:val="007F21F4"/>
    <w:rsid w:val="0081363B"/>
    <w:rsid w:val="00817869"/>
    <w:rsid w:val="008216E5"/>
    <w:rsid w:val="00822FAC"/>
    <w:rsid w:val="00835A67"/>
    <w:rsid w:val="00835B3F"/>
    <w:rsid w:val="00843613"/>
    <w:rsid w:val="008445AD"/>
    <w:rsid w:val="00857837"/>
    <w:rsid w:val="00872D97"/>
    <w:rsid w:val="0088209C"/>
    <w:rsid w:val="00882E9D"/>
    <w:rsid w:val="00883AFC"/>
    <w:rsid w:val="0089041E"/>
    <w:rsid w:val="00896363"/>
    <w:rsid w:val="008A32B0"/>
    <w:rsid w:val="008A5C2B"/>
    <w:rsid w:val="008A6849"/>
    <w:rsid w:val="008A772C"/>
    <w:rsid w:val="008B0E2E"/>
    <w:rsid w:val="008B7BF2"/>
    <w:rsid w:val="008C0A33"/>
    <w:rsid w:val="008C0D65"/>
    <w:rsid w:val="008D141C"/>
    <w:rsid w:val="008E1333"/>
    <w:rsid w:val="008E365F"/>
    <w:rsid w:val="008E5F2B"/>
    <w:rsid w:val="008E6660"/>
    <w:rsid w:val="008F03F6"/>
    <w:rsid w:val="00900A73"/>
    <w:rsid w:val="00907245"/>
    <w:rsid w:val="00910FFA"/>
    <w:rsid w:val="00914897"/>
    <w:rsid w:val="00916A11"/>
    <w:rsid w:val="00917C75"/>
    <w:rsid w:val="00922055"/>
    <w:rsid w:val="00925486"/>
    <w:rsid w:val="0093587A"/>
    <w:rsid w:val="00941958"/>
    <w:rsid w:val="0094490B"/>
    <w:rsid w:val="00945BFC"/>
    <w:rsid w:val="00947198"/>
    <w:rsid w:val="0094761B"/>
    <w:rsid w:val="00947A72"/>
    <w:rsid w:val="00951589"/>
    <w:rsid w:val="00954B8D"/>
    <w:rsid w:val="0096167B"/>
    <w:rsid w:val="00984E45"/>
    <w:rsid w:val="009859E3"/>
    <w:rsid w:val="009860DD"/>
    <w:rsid w:val="00994165"/>
    <w:rsid w:val="009A6C47"/>
    <w:rsid w:val="009B2B0A"/>
    <w:rsid w:val="009B2C95"/>
    <w:rsid w:val="009B45FD"/>
    <w:rsid w:val="009B7512"/>
    <w:rsid w:val="009E65DB"/>
    <w:rsid w:val="00A03845"/>
    <w:rsid w:val="00A146D3"/>
    <w:rsid w:val="00A14881"/>
    <w:rsid w:val="00A2052A"/>
    <w:rsid w:val="00A22495"/>
    <w:rsid w:val="00A241F5"/>
    <w:rsid w:val="00A25C2F"/>
    <w:rsid w:val="00A4243A"/>
    <w:rsid w:val="00A43536"/>
    <w:rsid w:val="00A53C8D"/>
    <w:rsid w:val="00A5787C"/>
    <w:rsid w:val="00A61695"/>
    <w:rsid w:val="00A76DC5"/>
    <w:rsid w:val="00A774AC"/>
    <w:rsid w:val="00AA2C02"/>
    <w:rsid w:val="00AB30CA"/>
    <w:rsid w:val="00AB39A5"/>
    <w:rsid w:val="00AC09BF"/>
    <w:rsid w:val="00AC49C5"/>
    <w:rsid w:val="00AC4B80"/>
    <w:rsid w:val="00AD21AB"/>
    <w:rsid w:val="00AD3A85"/>
    <w:rsid w:val="00AD3AA6"/>
    <w:rsid w:val="00AD6772"/>
    <w:rsid w:val="00AE043A"/>
    <w:rsid w:val="00AE410D"/>
    <w:rsid w:val="00AE432F"/>
    <w:rsid w:val="00AF3F43"/>
    <w:rsid w:val="00AF6660"/>
    <w:rsid w:val="00B01E81"/>
    <w:rsid w:val="00B0259F"/>
    <w:rsid w:val="00B050E1"/>
    <w:rsid w:val="00B11136"/>
    <w:rsid w:val="00B20293"/>
    <w:rsid w:val="00B464F4"/>
    <w:rsid w:val="00B5314D"/>
    <w:rsid w:val="00B5752E"/>
    <w:rsid w:val="00B67B55"/>
    <w:rsid w:val="00B81CF1"/>
    <w:rsid w:val="00B836CD"/>
    <w:rsid w:val="00B93DC7"/>
    <w:rsid w:val="00B94D15"/>
    <w:rsid w:val="00BA760D"/>
    <w:rsid w:val="00BB4A64"/>
    <w:rsid w:val="00BC7408"/>
    <w:rsid w:val="00BE1CA5"/>
    <w:rsid w:val="00BE2020"/>
    <w:rsid w:val="00C15C36"/>
    <w:rsid w:val="00C24F0D"/>
    <w:rsid w:val="00C25C26"/>
    <w:rsid w:val="00C56599"/>
    <w:rsid w:val="00C56B00"/>
    <w:rsid w:val="00C6280F"/>
    <w:rsid w:val="00C6560D"/>
    <w:rsid w:val="00C74859"/>
    <w:rsid w:val="00C904F0"/>
    <w:rsid w:val="00C94A33"/>
    <w:rsid w:val="00CA64EA"/>
    <w:rsid w:val="00CC0806"/>
    <w:rsid w:val="00CC33D6"/>
    <w:rsid w:val="00CC59DC"/>
    <w:rsid w:val="00CC78F4"/>
    <w:rsid w:val="00CD3C55"/>
    <w:rsid w:val="00CE34A2"/>
    <w:rsid w:val="00CF2C98"/>
    <w:rsid w:val="00D05451"/>
    <w:rsid w:val="00D121F6"/>
    <w:rsid w:val="00D2333F"/>
    <w:rsid w:val="00D26FE8"/>
    <w:rsid w:val="00D32CDC"/>
    <w:rsid w:val="00D46606"/>
    <w:rsid w:val="00D56552"/>
    <w:rsid w:val="00D67E90"/>
    <w:rsid w:val="00D869F2"/>
    <w:rsid w:val="00DA296C"/>
    <w:rsid w:val="00DB5FF4"/>
    <w:rsid w:val="00DB69B6"/>
    <w:rsid w:val="00DC79A9"/>
    <w:rsid w:val="00DD7208"/>
    <w:rsid w:val="00DE7E15"/>
    <w:rsid w:val="00DF63B4"/>
    <w:rsid w:val="00E02AEB"/>
    <w:rsid w:val="00E02BDB"/>
    <w:rsid w:val="00E04CBA"/>
    <w:rsid w:val="00E0569E"/>
    <w:rsid w:val="00E14FA6"/>
    <w:rsid w:val="00E17362"/>
    <w:rsid w:val="00E21664"/>
    <w:rsid w:val="00E362A4"/>
    <w:rsid w:val="00E40743"/>
    <w:rsid w:val="00E41B4A"/>
    <w:rsid w:val="00E43D8B"/>
    <w:rsid w:val="00E45234"/>
    <w:rsid w:val="00E457BE"/>
    <w:rsid w:val="00E46B11"/>
    <w:rsid w:val="00E5078D"/>
    <w:rsid w:val="00E62045"/>
    <w:rsid w:val="00E66D6C"/>
    <w:rsid w:val="00E84AC8"/>
    <w:rsid w:val="00E874CA"/>
    <w:rsid w:val="00E92B4C"/>
    <w:rsid w:val="00E9336A"/>
    <w:rsid w:val="00E96224"/>
    <w:rsid w:val="00EA2302"/>
    <w:rsid w:val="00EC1BB4"/>
    <w:rsid w:val="00ED5687"/>
    <w:rsid w:val="00EE2D02"/>
    <w:rsid w:val="00EE7459"/>
    <w:rsid w:val="00EF05ED"/>
    <w:rsid w:val="00EF3CF6"/>
    <w:rsid w:val="00EF5830"/>
    <w:rsid w:val="00F00C38"/>
    <w:rsid w:val="00F05A62"/>
    <w:rsid w:val="00F147AE"/>
    <w:rsid w:val="00F32DEC"/>
    <w:rsid w:val="00F3395F"/>
    <w:rsid w:val="00F3680F"/>
    <w:rsid w:val="00F62F24"/>
    <w:rsid w:val="00F66D92"/>
    <w:rsid w:val="00F773F3"/>
    <w:rsid w:val="00F82ACB"/>
    <w:rsid w:val="00F8522E"/>
    <w:rsid w:val="00F92AA7"/>
    <w:rsid w:val="00F942F5"/>
    <w:rsid w:val="00F9607A"/>
    <w:rsid w:val="00F97858"/>
    <w:rsid w:val="00FB4E8A"/>
    <w:rsid w:val="00FC18D8"/>
    <w:rsid w:val="00FC3140"/>
    <w:rsid w:val="00FC4CBA"/>
    <w:rsid w:val="00FC4F09"/>
    <w:rsid w:val="00FD40B6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EDEAB"/>
  <w15:docId w15:val="{CA58B9A9-CD9D-AF49-8000-0D059DF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76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5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Grooms</dc:creator>
  <cp:lastModifiedBy>Judge Graham</cp:lastModifiedBy>
  <cp:revision>5</cp:revision>
  <cp:lastPrinted>2007-08-30T22:25:00Z</cp:lastPrinted>
  <dcterms:created xsi:type="dcterms:W3CDTF">2018-08-16T14:16:00Z</dcterms:created>
  <dcterms:modified xsi:type="dcterms:W3CDTF">2018-08-16T14:21:00Z</dcterms:modified>
</cp:coreProperties>
</file>